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F7" w:rsidRDefault="00755CF7" w:rsidP="00755CF7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55CF7" w:rsidRDefault="00755CF7" w:rsidP="00755CF7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755CF7" w:rsidRDefault="00755CF7" w:rsidP="00755CF7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755CF7" w:rsidRDefault="00755CF7" w:rsidP="00755CF7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ЗЕНЬКОВСКИЙ  СЕЛЬСКИЙ СОВЕТ НАРОДНЫХ ДЕПУТАТОВ</w:t>
      </w:r>
    </w:p>
    <w:p w:rsidR="00755CF7" w:rsidRDefault="00755CF7" w:rsidP="00755CF7">
      <w:pPr>
        <w:tabs>
          <w:tab w:val="left" w:pos="1230"/>
        </w:tabs>
        <w:jc w:val="center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55CF7" w:rsidRDefault="00755CF7" w:rsidP="00755CF7">
      <w:pPr>
        <w:tabs>
          <w:tab w:val="left" w:pos="1230"/>
        </w:tabs>
        <w:jc w:val="center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рассмотрению проекта бюджета Зеньковского сельсовета</w:t>
      </w:r>
    </w:p>
    <w:p w:rsidR="00755CF7" w:rsidRDefault="00755CF7" w:rsidP="00755CF7">
      <w:pPr>
        <w:tabs>
          <w:tab w:val="left" w:pos="1230"/>
        </w:tabs>
        <w:jc w:val="center"/>
      </w:pPr>
      <w:r>
        <w:rPr>
          <w:b/>
          <w:sz w:val="28"/>
          <w:szCs w:val="28"/>
        </w:rPr>
        <w:t xml:space="preserve">на 2020 и плановый период 2021 и 2022 г.г. на 14.11.2019 </w:t>
      </w:r>
      <w:r>
        <w:t>Принято Зеньковским сельским Советом народных депутатов 24.10.2019    № 130</w:t>
      </w:r>
    </w:p>
    <w:p w:rsidR="00755CF7" w:rsidRDefault="00755CF7" w:rsidP="00755CF7">
      <w:pPr>
        <w:tabs>
          <w:tab w:val="left" w:pos="1230"/>
        </w:tabs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рассмотрению проекта бюджета Зеньковского сельсовета на 14 ноября 2019 года.</w:t>
      </w:r>
    </w:p>
    <w:p w:rsidR="00755CF7" w:rsidRDefault="00755CF7" w:rsidP="00755CF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755CF7" w:rsidTr="00755CF7">
        <w:tc>
          <w:tcPr>
            <w:tcW w:w="2206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Шинкоренко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1044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Э.И.</w:t>
            </w:r>
          </w:p>
        </w:tc>
      </w:tr>
      <w:tr w:rsidR="00755CF7" w:rsidTr="00755CF7">
        <w:tc>
          <w:tcPr>
            <w:tcW w:w="2206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И.Г.</w:t>
            </w:r>
          </w:p>
        </w:tc>
        <w:tc>
          <w:tcPr>
            <w:tcW w:w="1044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755CF7" w:rsidTr="00755CF7">
        <w:tc>
          <w:tcPr>
            <w:tcW w:w="2206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  <w:hideMark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Н.Н..</w:t>
            </w:r>
          </w:p>
        </w:tc>
        <w:tc>
          <w:tcPr>
            <w:tcW w:w="1044" w:type="dxa"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755CF7" w:rsidRDefault="00755CF7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55CF7" w:rsidRDefault="00755CF7" w:rsidP="00755CF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сроки подачи предложений и рекомендаций по обсуждаемым вопросам не позднее 14 дней до даты проведения публичных слушаний и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Зеньковского сельсовета.</w:t>
      </w: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755CF7" w:rsidRDefault="00755CF7" w:rsidP="00755CF7">
      <w:pPr>
        <w:tabs>
          <w:tab w:val="left" w:pos="1230"/>
        </w:tabs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Зеньковского сельского</w:t>
      </w:r>
    </w:p>
    <w:p w:rsidR="00755CF7" w:rsidRDefault="00755CF7" w:rsidP="00755CF7">
      <w:pPr>
        <w:tabs>
          <w:tab w:val="left" w:pos="1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Совета народных депутатов                            </w:t>
      </w:r>
      <w:proofErr w:type="spellStart"/>
      <w:r>
        <w:rPr>
          <w:sz w:val="28"/>
          <w:szCs w:val="28"/>
        </w:rPr>
        <w:t>З.Р.Шинкоренко</w:t>
      </w:r>
      <w:proofErr w:type="spellEnd"/>
    </w:p>
    <w:p w:rsidR="00755CF7" w:rsidRDefault="00755CF7" w:rsidP="00755CF7">
      <w:pPr>
        <w:tabs>
          <w:tab w:val="left" w:pos="1230"/>
        </w:tabs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Зеньковского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Н.В.Полунина</w:t>
      </w: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755CF7" w:rsidRDefault="00755CF7" w:rsidP="00755CF7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24.10.2019</w:t>
      </w:r>
    </w:p>
    <w:p w:rsidR="00755CF7" w:rsidRDefault="00755CF7" w:rsidP="00755CF7">
      <w:pPr>
        <w:tabs>
          <w:tab w:val="left" w:pos="1230"/>
        </w:tabs>
        <w:ind w:firstLine="567"/>
        <w:jc w:val="both"/>
      </w:pPr>
      <w:r>
        <w:rPr>
          <w:sz w:val="28"/>
          <w:szCs w:val="28"/>
        </w:rPr>
        <w:t>№ 130</w:t>
      </w:r>
    </w:p>
    <w:p w:rsidR="00755CF7" w:rsidRDefault="00755CF7" w:rsidP="00755CF7">
      <w:pPr>
        <w:tabs>
          <w:tab w:val="left" w:pos="1230"/>
        </w:tabs>
        <w:jc w:val="both"/>
      </w:pPr>
    </w:p>
    <w:p w:rsidR="001A44CD" w:rsidRDefault="001A44CD"/>
    <w:sectPr w:rsidR="001A44CD" w:rsidSect="001A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F7"/>
    <w:rsid w:val="001A44CD"/>
    <w:rsid w:val="00755CF7"/>
    <w:rsid w:val="00D4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2019-11-05T01:59:00Z</cp:lastPrinted>
  <dcterms:created xsi:type="dcterms:W3CDTF">2019-11-05T01:49:00Z</dcterms:created>
  <dcterms:modified xsi:type="dcterms:W3CDTF">2019-11-05T02:02:00Z</dcterms:modified>
</cp:coreProperties>
</file>